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29DEE" w14:textId="77777777" w:rsidR="003E4E8B" w:rsidRPr="0011105B" w:rsidRDefault="003E4E8B" w:rsidP="003E4E8B">
      <w:pPr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17E1648B" w14:textId="33D8E1BF" w:rsidR="003E4E8B" w:rsidRDefault="003E4E8B" w:rsidP="003E4E8B">
      <w:pPr>
        <w:jc w:val="center"/>
        <w:rPr>
          <w:noProof/>
        </w:rPr>
      </w:pPr>
      <w:r>
        <w:rPr>
          <w:b/>
          <w:bCs/>
          <w:sz w:val="28"/>
          <w:szCs w:val="28"/>
        </w:rPr>
        <w:t>Databricks</w:t>
      </w:r>
    </w:p>
    <w:p w14:paraId="4F51F0FB" w14:textId="77777777" w:rsidR="003E4E8B" w:rsidRDefault="003E4E8B"/>
    <w:p w14:paraId="2E1F0F3D" w14:textId="2C52E756" w:rsidR="00E75CD5" w:rsidRPr="003E4E8B" w:rsidRDefault="00E75CD5">
      <w:pPr>
        <w:rPr>
          <w:b/>
          <w:bCs/>
        </w:rPr>
      </w:pPr>
      <w:r w:rsidRPr="003E4E8B">
        <w:rPr>
          <w:b/>
          <w:bCs/>
        </w:rPr>
        <w:t>Creating Databricks</w:t>
      </w:r>
    </w:p>
    <w:p w14:paraId="0CD5B093" w14:textId="69762FAB" w:rsidR="00057D81" w:rsidRDefault="00E75CD5">
      <w:r w:rsidRPr="00E75CD5">
        <w:rPr>
          <w:noProof/>
        </w:rPr>
        <w:drawing>
          <wp:inline distT="0" distB="0" distL="0" distR="0" wp14:anchorId="18251141" wp14:editId="50641220">
            <wp:extent cx="6480000" cy="4049821"/>
            <wp:effectExtent l="63500" t="63500" r="124460" b="128905"/>
            <wp:docPr id="178939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92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75CD5">
        <w:rPr>
          <w:noProof/>
        </w:rPr>
        <w:drawing>
          <wp:inline distT="0" distB="0" distL="0" distR="0" wp14:anchorId="2E9AFEEA" wp14:editId="5EC824B9">
            <wp:extent cx="6480000" cy="4049821"/>
            <wp:effectExtent l="63500" t="63500" r="124460" b="128905"/>
            <wp:docPr id="126040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19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75CD5">
        <w:rPr>
          <w:noProof/>
        </w:rPr>
        <w:lastRenderedPageBreak/>
        <w:drawing>
          <wp:inline distT="0" distB="0" distL="0" distR="0" wp14:anchorId="00046BC2" wp14:editId="716ED200">
            <wp:extent cx="6480000" cy="4049821"/>
            <wp:effectExtent l="63500" t="63500" r="124460" b="128905"/>
            <wp:docPr id="180756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67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75CD5">
        <w:rPr>
          <w:noProof/>
        </w:rPr>
        <w:drawing>
          <wp:inline distT="0" distB="0" distL="0" distR="0" wp14:anchorId="1C7F1EFB" wp14:editId="7B49116A">
            <wp:extent cx="6480000" cy="4049821"/>
            <wp:effectExtent l="63500" t="63500" r="124460" b="128905"/>
            <wp:docPr id="56021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142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E75CD5">
        <w:rPr>
          <w:noProof/>
        </w:rPr>
        <w:lastRenderedPageBreak/>
        <w:drawing>
          <wp:inline distT="0" distB="0" distL="0" distR="0" wp14:anchorId="760F9952" wp14:editId="004DAC7E">
            <wp:extent cx="6480000" cy="4049821"/>
            <wp:effectExtent l="63500" t="63500" r="124460" b="128905"/>
            <wp:docPr id="126338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15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AE5D1F" w14:textId="77777777" w:rsidR="00E75CD5" w:rsidRDefault="00E75CD5"/>
    <w:p w14:paraId="473CD7EE" w14:textId="633C5817" w:rsidR="00E75CD5" w:rsidRPr="003E4E8B" w:rsidRDefault="00E75CD5">
      <w:pPr>
        <w:rPr>
          <w:b/>
          <w:bCs/>
        </w:rPr>
      </w:pPr>
      <w:r w:rsidRPr="003E4E8B">
        <w:rPr>
          <w:b/>
          <w:bCs/>
        </w:rPr>
        <w:t xml:space="preserve">Databricks </w:t>
      </w:r>
      <w:r w:rsidR="003E4E8B" w:rsidRPr="003E4E8B">
        <w:rPr>
          <w:b/>
          <w:bCs/>
        </w:rPr>
        <w:t>T</w:t>
      </w:r>
      <w:r w:rsidRPr="003E4E8B">
        <w:rPr>
          <w:b/>
          <w:bCs/>
        </w:rPr>
        <w:t>iers</w:t>
      </w:r>
    </w:p>
    <w:p w14:paraId="2D356367" w14:textId="2A2D200B" w:rsidR="00E75CD5" w:rsidRPr="003E4E8B" w:rsidRDefault="00E75CD5" w:rsidP="00E75CD5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3E4E8B">
        <w:rPr>
          <w:sz w:val="22"/>
          <w:szCs w:val="22"/>
        </w:rPr>
        <w:t xml:space="preserve">Standard (not available Unity </w:t>
      </w:r>
      <w:proofErr w:type="spellStart"/>
      <w:r w:rsidR="003E4E8B">
        <w:rPr>
          <w:sz w:val="22"/>
          <w:szCs w:val="22"/>
        </w:rPr>
        <w:t>C</w:t>
      </w:r>
      <w:r w:rsidRPr="003E4E8B">
        <w:rPr>
          <w:sz w:val="22"/>
          <w:szCs w:val="22"/>
        </w:rPr>
        <w:t>at</w:t>
      </w:r>
      <w:r w:rsidR="003E4E8B">
        <w:rPr>
          <w:sz w:val="22"/>
          <w:szCs w:val="22"/>
        </w:rPr>
        <w:t>a</w:t>
      </w:r>
      <w:r w:rsidRPr="003E4E8B">
        <w:rPr>
          <w:sz w:val="22"/>
          <w:szCs w:val="22"/>
        </w:rPr>
        <w:t>log</w:t>
      </w:r>
      <w:proofErr w:type="spellEnd"/>
      <w:r w:rsidRPr="003E4E8B">
        <w:rPr>
          <w:sz w:val="22"/>
          <w:szCs w:val="22"/>
        </w:rPr>
        <w:t xml:space="preserve"> + SQL)</w:t>
      </w:r>
    </w:p>
    <w:p w14:paraId="2B9AE3FB" w14:textId="194B31A9" w:rsidR="00E75CD5" w:rsidRPr="003E4E8B" w:rsidRDefault="00E75CD5" w:rsidP="00E75CD5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3E4E8B">
        <w:rPr>
          <w:sz w:val="22"/>
          <w:szCs w:val="22"/>
        </w:rPr>
        <w:t>Premium (14 day free trial)</w:t>
      </w:r>
    </w:p>
    <w:p w14:paraId="69A2A09D" w14:textId="77777777" w:rsidR="00904D57" w:rsidRDefault="00904D57" w:rsidP="00904D57"/>
    <w:p w14:paraId="3D501BB0" w14:textId="23C9A758" w:rsidR="00904D57" w:rsidRDefault="00904D57" w:rsidP="00904D57">
      <w:r w:rsidRPr="00904D57">
        <w:rPr>
          <w:noProof/>
        </w:rPr>
        <w:drawing>
          <wp:inline distT="0" distB="0" distL="0" distR="0" wp14:anchorId="0A25A839" wp14:editId="2F6E6159">
            <wp:extent cx="6480000" cy="4049821"/>
            <wp:effectExtent l="63500" t="63500" r="124460" b="128905"/>
            <wp:docPr id="152932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20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A1AB2F" w14:textId="77777777" w:rsidR="00912091" w:rsidRDefault="00912091" w:rsidP="00904D57"/>
    <w:p w14:paraId="603D15BF" w14:textId="77777777" w:rsidR="003E4E8B" w:rsidRDefault="003E4E8B" w:rsidP="00904D57"/>
    <w:p w14:paraId="3961CD79" w14:textId="2033046A" w:rsidR="00912091" w:rsidRPr="003E4E8B" w:rsidRDefault="00912091" w:rsidP="00904D57">
      <w:pPr>
        <w:rPr>
          <w:b/>
          <w:bCs/>
        </w:rPr>
      </w:pPr>
      <w:r w:rsidRPr="003E4E8B">
        <w:rPr>
          <w:b/>
          <w:bCs/>
        </w:rPr>
        <w:lastRenderedPageBreak/>
        <w:t>Creating Compute</w:t>
      </w:r>
    </w:p>
    <w:p w14:paraId="170F1D83" w14:textId="27A66826" w:rsidR="00216D17" w:rsidRDefault="00912091" w:rsidP="00904D57">
      <w:r w:rsidRPr="00912091">
        <w:rPr>
          <w:noProof/>
        </w:rPr>
        <w:drawing>
          <wp:inline distT="0" distB="0" distL="0" distR="0" wp14:anchorId="435D88E0" wp14:editId="75352B8E">
            <wp:extent cx="6480000" cy="4049821"/>
            <wp:effectExtent l="63500" t="63500" r="124460" b="128905"/>
            <wp:docPr id="13212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78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912091">
        <w:rPr>
          <w:noProof/>
        </w:rPr>
        <w:drawing>
          <wp:inline distT="0" distB="0" distL="0" distR="0" wp14:anchorId="2990C448" wp14:editId="25BF304C">
            <wp:extent cx="6480000" cy="4049821"/>
            <wp:effectExtent l="63500" t="63500" r="124460" b="128905"/>
            <wp:docPr id="53807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70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735BD" w:rsidRPr="009735BD">
        <w:rPr>
          <w:noProof/>
        </w:rPr>
        <w:lastRenderedPageBreak/>
        <w:drawing>
          <wp:inline distT="0" distB="0" distL="0" distR="0" wp14:anchorId="6E057114" wp14:editId="24BAC0D4">
            <wp:extent cx="6480000" cy="4049821"/>
            <wp:effectExtent l="63500" t="63500" r="124460" b="128905"/>
            <wp:docPr id="120942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421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66129" w:rsidRPr="00666129">
        <w:rPr>
          <w:noProof/>
        </w:rPr>
        <w:drawing>
          <wp:inline distT="0" distB="0" distL="0" distR="0" wp14:anchorId="35F63F44" wp14:editId="0B0D84B9">
            <wp:extent cx="6480000" cy="4049821"/>
            <wp:effectExtent l="63500" t="63500" r="124460" b="128905"/>
            <wp:docPr id="1984008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083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68E6E1" w14:textId="77777777" w:rsidR="003E4E8B" w:rsidRDefault="00216D17" w:rsidP="00904D57">
      <w:pPr>
        <w:rPr>
          <w:b/>
          <w:bCs/>
        </w:rPr>
      </w:pPr>
      <w:r w:rsidRPr="003E4E8B">
        <w:rPr>
          <w:b/>
          <w:bCs/>
        </w:rPr>
        <w:lastRenderedPageBreak/>
        <w:t>Creating Notebook in Workspace</w:t>
      </w:r>
      <w:r w:rsidR="00304339" w:rsidRPr="003E4E8B">
        <w:rPr>
          <w:b/>
          <w:bCs/>
        </w:rPr>
        <w:t xml:space="preserve"> and </w:t>
      </w:r>
      <w:r w:rsidR="003E4E8B">
        <w:rPr>
          <w:b/>
          <w:bCs/>
        </w:rPr>
        <w:t>A</w:t>
      </w:r>
      <w:r w:rsidR="00304339" w:rsidRPr="003E4E8B">
        <w:rPr>
          <w:b/>
          <w:bCs/>
        </w:rPr>
        <w:t xml:space="preserve">dding </w:t>
      </w:r>
      <w:r w:rsidR="003E4E8B">
        <w:rPr>
          <w:b/>
          <w:bCs/>
        </w:rPr>
        <w:t>C</w:t>
      </w:r>
      <w:r w:rsidR="00304339" w:rsidRPr="003E4E8B">
        <w:rPr>
          <w:b/>
          <w:bCs/>
        </w:rPr>
        <w:t>ompute</w:t>
      </w:r>
      <w:r w:rsidR="00D93B3D" w:rsidRPr="00D93B3D">
        <w:rPr>
          <w:noProof/>
        </w:rPr>
        <w:drawing>
          <wp:inline distT="0" distB="0" distL="0" distR="0" wp14:anchorId="4314B618" wp14:editId="37A63DA8">
            <wp:extent cx="6480000" cy="4049821"/>
            <wp:effectExtent l="63500" t="63500" r="124460" b="128905"/>
            <wp:docPr id="99510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07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06CD3E" w14:textId="77777777" w:rsidR="003E4E8B" w:rsidRDefault="003E4E8B" w:rsidP="00904D57">
      <w:pPr>
        <w:rPr>
          <w:b/>
          <w:bCs/>
        </w:rPr>
      </w:pPr>
    </w:p>
    <w:p w14:paraId="17831516" w14:textId="736E06C6" w:rsidR="00912091" w:rsidRDefault="00216D17" w:rsidP="00904D57">
      <w:r w:rsidRPr="003E4E8B">
        <w:rPr>
          <w:b/>
          <w:bCs/>
        </w:rPr>
        <w:t>Magic Commands in Databricks Notebook</w:t>
      </w:r>
      <w:r w:rsidR="00D93B3D" w:rsidRPr="00D93B3D">
        <w:rPr>
          <w:noProof/>
        </w:rPr>
        <w:drawing>
          <wp:inline distT="0" distB="0" distL="0" distR="0" wp14:anchorId="6F98ACBE" wp14:editId="29C03530">
            <wp:extent cx="6480000" cy="4049821"/>
            <wp:effectExtent l="63500" t="63500" r="124460" b="128905"/>
            <wp:docPr id="117749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95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498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9C9009" w14:textId="77777777" w:rsidR="00832554" w:rsidRDefault="00832554" w:rsidP="00904D57"/>
    <w:p w14:paraId="5352A63F" w14:textId="77777777" w:rsidR="003E4E8B" w:rsidRDefault="003E4E8B" w:rsidP="00904D57"/>
    <w:p w14:paraId="59DDEB81" w14:textId="77777777" w:rsidR="003E4E8B" w:rsidRDefault="003E4E8B" w:rsidP="00904D57"/>
    <w:p w14:paraId="27A07176" w14:textId="1CE56188" w:rsidR="00832554" w:rsidRPr="003E4E8B" w:rsidRDefault="003E4E8B" w:rsidP="00904D57">
      <w:pPr>
        <w:rPr>
          <w:b/>
          <w:bCs/>
        </w:rPr>
      </w:pPr>
      <w:r w:rsidRPr="003E4E8B">
        <w:rPr>
          <w:b/>
          <w:bCs/>
        </w:rPr>
        <w:lastRenderedPageBreak/>
        <w:t xml:space="preserve">Unity </w:t>
      </w:r>
      <w:proofErr w:type="spellStart"/>
      <w:r w:rsidR="00832554" w:rsidRPr="003E4E8B">
        <w:rPr>
          <w:b/>
          <w:bCs/>
        </w:rPr>
        <w:t>Catalog</w:t>
      </w:r>
      <w:proofErr w:type="spellEnd"/>
    </w:p>
    <w:p w14:paraId="7CD41138" w14:textId="5A940177" w:rsidR="00945B33" w:rsidRDefault="00832554" w:rsidP="00904D57">
      <w:r>
        <w:fldChar w:fldCharType="begin"/>
      </w:r>
      <w:r>
        <w:instrText xml:space="preserve"> INCLUDEPICTURE "https://learn.microsoft.com/en-us/azure/databricks/_static/images/unity-catalog/object-model.png"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867878" wp14:editId="293E2DC6">
            <wp:extent cx="6217383" cy="2880000"/>
            <wp:effectExtent l="63500" t="63500" r="132715" b="130175"/>
            <wp:docPr id="2025864081" name="Picture 2" descr="What is Unity Catalog? - Azure Databricks | Microsoft Lea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at is Unity Catalog? - Azure Databricks | Microsoft Lear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383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fldChar w:fldCharType="end"/>
      </w:r>
    </w:p>
    <w:p w14:paraId="6118363E" w14:textId="77777777" w:rsidR="00945B33" w:rsidRDefault="00945B33" w:rsidP="00904D57"/>
    <w:p w14:paraId="524820A9" w14:textId="77777777" w:rsidR="003E4E8B" w:rsidRDefault="00945B33" w:rsidP="00904D57">
      <w:pPr>
        <w:rPr>
          <w:b/>
          <w:bCs/>
        </w:rPr>
      </w:pPr>
      <w:r w:rsidRPr="003E4E8B">
        <w:rPr>
          <w:b/>
          <w:bCs/>
        </w:rPr>
        <w:t>Databricks Architectur</w:t>
      </w:r>
      <w:r w:rsidR="003E4E8B">
        <w:rPr>
          <w:b/>
          <w:bCs/>
        </w:rPr>
        <w:t>e</w:t>
      </w:r>
    </w:p>
    <w:p w14:paraId="75D513D8" w14:textId="77777777" w:rsidR="003E4E8B" w:rsidRDefault="00945B33" w:rsidP="00904D57">
      <w:r>
        <w:fldChar w:fldCharType="begin"/>
      </w:r>
      <w:r>
        <w:instrText xml:space="preserve"> INCLUDEPICTURE "https://docs.databricks.com/en/_images/databricks-architecture.png"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B75AD8" wp14:editId="172CD81B">
            <wp:extent cx="6480000" cy="5568952"/>
            <wp:effectExtent l="63500" t="63500" r="124460" b="120650"/>
            <wp:docPr id="1764833352" name="Picture 4" descr="Databricks architecture overview | Databricks on A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tabricks architecture overview | Databricks on AW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5568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fldChar w:fldCharType="end"/>
      </w:r>
    </w:p>
    <w:p w14:paraId="67E65EC3" w14:textId="630FF273" w:rsidR="00945B33" w:rsidRPr="003E4E8B" w:rsidRDefault="00A761FE" w:rsidP="00904D57">
      <w:pPr>
        <w:rPr>
          <w:b/>
          <w:bCs/>
        </w:rPr>
      </w:pPr>
      <w:r>
        <w:lastRenderedPageBreak/>
        <w:fldChar w:fldCharType="begin"/>
      </w:r>
      <w:r>
        <w:instrText xml:space="preserve"> INCLUDEPICTURE "https://docs.gcp.databricks.com/_images/databricks-architecture-gcp.png"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9CDAE4" wp14:editId="4B3CA6CD">
            <wp:extent cx="6480000" cy="7165619"/>
            <wp:effectExtent l="63500" t="63500" r="124460" b="124460"/>
            <wp:docPr id="426821922" name="Picture 5" descr="Databricks architecture overview | Databricks on Google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atabricks architecture overview | Databricks on Google Clou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71656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fldChar w:fldCharType="end"/>
      </w:r>
    </w:p>
    <w:p w14:paraId="148AAAF6" w14:textId="4C307E3A" w:rsidR="00945B33" w:rsidRDefault="00945B33" w:rsidP="00904D57"/>
    <w:p w14:paraId="4871EB78" w14:textId="0A86631A" w:rsidR="00A761FE" w:rsidRDefault="00A761FE" w:rsidP="00904D57"/>
    <w:sectPr w:rsidR="00A761FE" w:rsidSect="003E4E8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9AF74" w14:textId="77777777" w:rsidR="007D7721" w:rsidRDefault="007D7721" w:rsidP="00E75CD5">
      <w:r>
        <w:separator/>
      </w:r>
    </w:p>
  </w:endnote>
  <w:endnote w:type="continuationSeparator" w:id="0">
    <w:p w14:paraId="623C1008" w14:textId="77777777" w:rsidR="007D7721" w:rsidRDefault="007D7721" w:rsidP="00E75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CE2DF" w14:textId="77777777" w:rsidR="007D7721" w:rsidRDefault="007D7721" w:rsidP="00E75CD5">
      <w:r>
        <w:separator/>
      </w:r>
    </w:p>
  </w:footnote>
  <w:footnote w:type="continuationSeparator" w:id="0">
    <w:p w14:paraId="699865E6" w14:textId="77777777" w:rsidR="007D7721" w:rsidRDefault="007D7721" w:rsidP="00E75C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73555"/>
    <w:multiLevelType w:val="hybridMultilevel"/>
    <w:tmpl w:val="F94090C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77674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CD5"/>
    <w:rsid w:val="00057D81"/>
    <w:rsid w:val="00216D17"/>
    <w:rsid w:val="00304339"/>
    <w:rsid w:val="003A2F0C"/>
    <w:rsid w:val="003E4E8B"/>
    <w:rsid w:val="004F45B8"/>
    <w:rsid w:val="00666129"/>
    <w:rsid w:val="00711527"/>
    <w:rsid w:val="007D5EBD"/>
    <w:rsid w:val="007D7721"/>
    <w:rsid w:val="00832554"/>
    <w:rsid w:val="00904D57"/>
    <w:rsid w:val="00910056"/>
    <w:rsid w:val="00912091"/>
    <w:rsid w:val="00945B33"/>
    <w:rsid w:val="009735BD"/>
    <w:rsid w:val="00A761FE"/>
    <w:rsid w:val="00AD7F9B"/>
    <w:rsid w:val="00AE773E"/>
    <w:rsid w:val="00D93B3D"/>
    <w:rsid w:val="00DA65CB"/>
    <w:rsid w:val="00E75CD5"/>
    <w:rsid w:val="00EF1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A68D2"/>
  <w15:chartTrackingRefBased/>
  <w15:docId w15:val="{56BAD57D-E5FC-CA44-A88D-26A526594A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75CD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5CD5"/>
  </w:style>
  <w:style w:type="paragraph" w:styleId="Footer">
    <w:name w:val="footer"/>
    <w:basedOn w:val="Normal"/>
    <w:link w:val="FooterChar"/>
    <w:uiPriority w:val="99"/>
    <w:unhideWhenUsed/>
    <w:rsid w:val="00E75CD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5CD5"/>
  </w:style>
  <w:style w:type="paragraph" w:styleId="ListParagraph">
    <w:name w:val="List Paragraph"/>
    <w:basedOn w:val="Normal"/>
    <w:uiPriority w:val="34"/>
    <w:qFormat/>
    <w:rsid w:val="00E75C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Tibrewal [CSE - 2019]</dc:creator>
  <cp:keywords/>
  <dc:description/>
  <cp:lastModifiedBy>Shyam Tibrewal [CSE - 2019]</cp:lastModifiedBy>
  <cp:revision>2</cp:revision>
  <dcterms:created xsi:type="dcterms:W3CDTF">2023-10-01T08:43:00Z</dcterms:created>
  <dcterms:modified xsi:type="dcterms:W3CDTF">2023-10-01T08:43:00Z</dcterms:modified>
</cp:coreProperties>
</file>